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C8" w:rsidRDefault="00EF69F4">
      <w:pPr>
        <w:rPr>
          <w:b/>
        </w:rPr>
      </w:pPr>
      <w:bookmarkStart w:id="0" w:name="_GoBack"/>
      <w:bookmarkEnd w:id="0"/>
      <w:r>
        <w:rPr>
          <w:b/>
        </w:rPr>
        <w:t>СЛУЖБЕНИМ ЛИЦИМА НА УТАКМИЦАМА МЛАЂИХ КАТЕГОРИЈА КС БЕОГРАДА</w:t>
      </w:r>
    </w:p>
    <w:p w:rsidR="00EF69F4" w:rsidRDefault="00EF69F4">
      <w:pPr>
        <w:rPr>
          <w:b/>
        </w:rPr>
      </w:pPr>
    </w:p>
    <w:p w:rsidR="00EF69F4" w:rsidRDefault="00EF69F4">
      <w:r>
        <w:t>Поштовани,</w:t>
      </w:r>
    </w:p>
    <w:p w:rsidR="00EF69F4" w:rsidRDefault="00EF69F4"/>
    <w:p w:rsidR="00EF69F4" w:rsidRDefault="00EF69F4">
      <w:r>
        <w:t>Пре свега, надамо се да сте сви здраво те да ће тако и остати. Захваљујемо Вам се на преданом ангажовању на утакмицама МК и одговорности коју већина вас показује.</w:t>
      </w:r>
    </w:p>
    <w:p w:rsidR="00EF69F4" w:rsidRDefault="00EF69F4">
      <w:r>
        <w:t>Нажалост, морамо да приметимо и неке озбиљне неправилности које мањи број вас  чини. Како би већински одговоран однос заштитили и валоризовали, дужни смо да упозоримо на следеће:</w:t>
      </w:r>
    </w:p>
    <w:p w:rsidR="00EF69F4" w:rsidRPr="00EF69F4" w:rsidRDefault="00EF69F4" w:rsidP="00EF69F4">
      <w:pPr>
        <w:pStyle w:val="ListParagraph"/>
        <w:numPr>
          <w:ilvl w:val="0"/>
          <w:numId w:val="1"/>
        </w:numPr>
      </w:pPr>
      <w:r>
        <w:rPr>
          <w:b/>
        </w:rPr>
        <w:t>ДЕЛЕГАТИ НА УТАКМИЦАМА МК СУ ДУЖНИ ДА СЕ ПРИДРЖАВАЈУ КОВИД ПРОТОКОЛА И ДА СПРОВОДЕ СВЕ НЕОПХОДНЕ МЕРЕ ИЗ ПРОТОКОЛА НА УТАКМИЦАМА</w:t>
      </w:r>
      <w:r w:rsidR="007347F5">
        <w:rPr>
          <w:b/>
        </w:rPr>
        <w:t xml:space="preserve"> (мерење температуре, ношење маски, неопходна документација уз делегатски извештај и др.)</w:t>
      </w:r>
    </w:p>
    <w:p w:rsidR="00822825" w:rsidRPr="00822825" w:rsidRDefault="00EF69F4" w:rsidP="00EF69F4">
      <w:pPr>
        <w:pStyle w:val="ListParagraph"/>
        <w:numPr>
          <w:ilvl w:val="0"/>
          <w:numId w:val="1"/>
        </w:numPr>
      </w:pPr>
      <w:r>
        <w:rPr>
          <w:b/>
        </w:rPr>
        <w:t>ДЕЛЕГАТИ СУ ДУЖНИ ДА  СВЕ НЕПРАВИЛНОСТИ НАПИШУ У ИЗВЕШТАЈУ ДЕЛЕГАТА. ОВО СЕ ОДНОСИ И НА ПОНАШАЊЕ СУДИЈА</w:t>
      </w:r>
    </w:p>
    <w:p w:rsidR="00822825" w:rsidRPr="00822825" w:rsidRDefault="00822825" w:rsidP="00EF69F4">
      <w:pPr>
        <w:pStyle w:val="ListParagraph"/>
        <w:numPr>
          <w:ilvl w:val="0"/>
          <w:numId w:val="1"/>
        </w:numPr>
      </w:pPr>
      <w:r>
        <w:rPr>
          <w:b/>
        </w:rPr>
        <w:t>СУДИЈЕ СУ ДУЖНЕ ДА СВОЈЕ ОБАВЕЗЕ ИЗВРШАВАЈУ У СКЛАДУ СА КОДЕКСИМА ПОНАШАЊА. ОВО ПОДРАЗУМЕВА ПОРЕД ОСТАЛОГ МАКСИМАЛНУ ОДГОВОРНОСТ ПРЕМА УТАКМИЦАМА СВИХ КВАЛИТАТИВНИХ И УЗРАСНИХ КАТЕГОРИЈА КАО И ЕЛЕМЕНТАРНО ПОШТОВАЊЕ ТАКМИЧЕЊА ОДНОСНО</w:t>
      </w:r>
      <w:r w:rsidR="002915B0">
        <w:rPr>
          <w:b/>
        </w:rPr>
        <w:t xml:space="preserve"> ДОЛАЗАК НА УТАКМИЦЕ НА ВРЕМЕ,</w:t>
      </w:r>
      <w:r>
        <w:rPr>
          <w:b/>
        </w:rPr>
        <w:t xml:space="preserve"> СУЂЕЊЕ У ПРОПИСАНОЈ ОПРЕМИ А НЕ У ТРЕНЕРКАМА И СЛ.</w:t>
      </w:r>
    </w:p>
    <w:p w:rsidR="00A120C0" w:rsidRPr="00A120C0" w:rsidRDefault="00822825" w:rsidP="00EF69F4">
      <w:pPr>
        <w:pStyle w:val="ListParagraph"/>
        <w:numPr>
          <w:ilvl w:val="0"/>
          <w:numId w:val="1"/>
        </w:numPr>
      </w:pPr>
      <w:r>
        <w:rPr>
          <w:b/>
        </w:rPr>
        <w:t xml:space="preserve">СВА СЛУЖБЕНА ЛИЦА ИМАЈУ ОБАВЕЗУ ДА ОТКАЗЕ ДЕЛЕГИРАЊА </w:t>
      </w:r>
      <w:r w:rsidR="00A120C0">
        <w:rPr>
          <w:b/>
        </w:rPr>
        <w:t>ИСКЉУЧИВО ВРШЕ ПРЕКО КОМЕСАРА И ПОМОЋНИКА КОМЕСАРА.</w:t>
      </w:r>
    </w:p>
    <w:p w:rsidR="00AA58F6" w:rsidRDefault="00A120C0" w:rsidP="00A120C0">
      <w:r>
        <w:t>Још једном напомињемо да се већина службених лица понаша изузетно професионално према својим обавезама али да мањина својим чињењем и нечињењем озбиљно угрожава труд и репутацију свих оних који улажу знање</w:t>
      </w:r>
      <w:r w:rsidR="001542D8">
        <w:t xml:space="preserve"> и напор </w:t>
      </w:r>
      <w:r>
        <w:t xml:space="preserve"> у извршавање задатака. Како </w:t>
      </w:r>
      <w:r w:rsidR="00AA58F6">
        <w:t>негативне појаве не би постале</w:t>
      </w:r>
      <w:r>
        <w:t xml:space="preserve"> правило, сматрамо да ће адекватно санкционисање прекршилаца дати за резултат одвајање квалитета од неодговорности и </w:t>
      </w:r>
      <w:r w:rsidR="002915B0">
        <w:t xml:space="preserve">да ће </w:t>
      </w:r>
      <w:r>
        <w:t xml:space="preserve">тиме </w:t>
      </w:r>
      <w:r w:rsidR="001542D8">
        <w:t>такмичење</w:t>
      </w:r>
      <w:r w:rsidR="002915B0">
        <w:t xml:space="preserve"> бити </w:t>
      </w:r>
      <w:r w:rsidR="001542D8">
        <w:t>подигнуто</w:t>
      </w:r>
      <w:r w:rsidR="00AA58F6">
        <w:t xml:space="preserve"> на виши ниво</w:t>
      </w:r>
      <w:r w:rsidR="001542D8">
        <w:t xml:space="preserve"> какав и заслужује</w:t>
      </w:r>
      <w:r w:rsidR="00AA58F6">
        <w:t>. Да би прекршиоци били кажњени, руководство такмичења мора са тим да буде упознато од стране службених лица јер информација добијена са било које друге стране такође представља својеврстан проблем.</w:t>
      </w:r>
    </w:p>
    <w:p w:rsidR="00EF69F4" w:rsidRDefault="00AA58F6" w:rsidP="00A120C0">
      <w:r>
        <w:t>Још једном исказујемо захвалност свим службеним лицима на ангажовању јер само заједничким напорима можемо да остваримо успех у реализацији такмичења и квалитет којем тежимо.</w:t>
      </w:r>
    </w:p>
    <w:p w:rsidR="00AA58F6" w:rsidRDefault="00AA58F6" w:rsidP="00A120C0">
      <w:r>
        <w:t>Спортски поздрав,</w:t>
      </w:r>
      <w:r>
        <w:tab/>
      </w:r>
      <w:r>
        <w:tab/>
      </w:r>
      <w:r>
        <w:tab/>
      </w:r>
      <w:r>
        <w:tab/>
      </w:r>
      <w:r>
        <w:tab/>
        <w:t>помоћник Комесара такмичења МК</w:t>
      </w:r>
    </w:p>
    <w:p w:rsidR="00AA58F6" w:rsidRDefault="00AA58F6" w:rsidP="00A120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Милан Вукшић</w:t>
      </w:r>
    </w:p>
    <w:p w:rsidR="00AA58F6" w:rsidRDefault="00AA58F6" w:rsidP="00A120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Комесар такмичења МК</w:t>
      </w:r>
    </w:p>
    <w:p w:rsidR="00AA58F6" w:rsidRPr="00A120C0" w:rsidRDefault="00AA58F6" w:rsidP="00A120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Бранко Алексић</w:t>
      </w:r>
    </w:p>
    <w:sectPr w:rsidR="00AA58F6" w:rsidRPr="00A120C0" w:rsidSect="00DB6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58E5"/>
    <w:multiLevelType w:val="hybridMultilevel"/>
    <w:tmpl w:val="079082D2"/>
    <w:lvl w:ilvl="0" w:tplc="FDB0D9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F4"/>
    <w:rsid w:val="001542D8"/>
    <w:rsid w:val="002915B0"/>
    <w:rsid w:val="007347F5"/>
    <w:rsid w:val="00763A55"/>
    <w:rsid w:val="00822825"/>
    <w:rsid w:val="00A120C0"/>
    <w:rsid w:val="00A760DA"/>
    <w:rsid w:val="00AA58F6"/>
    <w:rsid w:val="00CE15E0"/>
    <w:rsid w:val="00DB63C8"/>
    <w:rsid w:val="00EF6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A0591-E9B2-4A16-A420-052BAC28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ALATURA</dc:creator>
  <cp:lastModifiedBy>Goran</cp:lastModifiedBy>
  <cp:revision>2</cp:revision>
  <dcterms:created xsi:type="dcterms:W3CDTF">2021-02-24T13:56:00Z</dcterms:created>
  <dcterms:modified xsi:type="dcterms:W3CDTF">2021-02-24T13:56:00Z</dcterms:modified>
</cp:coreProperties>
</file>